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08ED0466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</w:t>
      </w:r>
      <w:r w:rsidR="00C44445" w:rsidRPr="00C44445">
        <w:rPr>
          <w:color w:val="FF0000"/>
          <w:u w:val="single"/>
        </w:rPr>
        <w:t>燃料</w:t>
      </w:r>
      <w:r w:rsidRPr="00F253FD">
        <w:t>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4E199BF" w14:textId="77777777" w:rsidR="008A4053" w:rsidRDefault="008A4053" w:rsidP="00F253FD">
      <w:pPr>
        <w:spacing w:line="250" w:lineRule="exact"/>
        <w:ind w:leftChars="1991" w:left="4181"/>
        <w:jc w:val="left"/>
        <w:rPr>
          <w:rFonts w:cs="Times New Roman"/>
        </w:rPr>
      </w:pPr>
      <w:r>
        <w:rPr>
          <w:rFonts w:cs="Times New Roman" w:hint="eastAsia"/>
        </w:rPr>
        <w:t>茨城県農業再生</w:t>
      </w:r>
      <w:r w:rsidRPr="00723A8C">
        <w:rPr>
          <w:rFonts w:cs="Times New Roman" w:hint="eastAsia"/>
        </w:rPr>
        <w:t>協議会</w:t>
      </w:r>
    </w:p>
    <w:p w14:paraId="1154C967" w14:textId="3DD4224F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3A2BF361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0953E7D4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</w:t>
      </w:r>
      <w:r w:rsidR="00C44445" w:rsidRPr="00C44445">
        <w:rPr>
          <w:rFonts w:hint="eastAsia"/>
          <w:u w:val="single"/>
        </w:rPr>
        <w:t>燃料</w:t>
      </w:r>
      <w:r w:rsidR="00F253FD" w:rsidRPr="00F253FD">
        <w:rPr>
          <w:rFonts w:hint="eastAsia"/>
        </w:rPr>
        <w:t>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</w:t>
      </w:r>
      <w:r w:rsidR="00C44445" w:rsidRPr="00C44445">
        <w:rPr>
          <w:rFonts w:hint="eastAsia"/>
          <w:color w:val="FF0000"/>
          <w:u w:val="single"/>
        </w:rPr>
        <w:t>燃料</w:t>
      </w:r>
      <w:r w:rsidR="00F253FD" w:rsidRPr="00F253FD">
        <w:rPr>
          <w:rFonts w:hint="eastAsia"/>
        </w:rPr>
        <w:t>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</w:t>
      </w:r>
      <w:r w:rsidR="00C44445" w:rsidRPr="00C44445">
        <w:rPr>
          <w:rFonts w:hint="eastAsia"/>
          <w:color w:val="FF0000"/>
          <w:u w:val="single"/>
        </w:rPr>
        <w:t>燃料</w:t>
      </w:r>
      <w:r w:rsidR="00F253FD" w:rsidRPr="00F253FD">
        <w:rPr>
          <w:rFonts w:hint="eastAsia"/>
        </w:rPr>
        <w:t>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</w:t>
      </w:r>
      <w:r w:rsidR="00C44445" w:rsidRPr="00C44445">
        <w:rPr>
          <w:rFonts w:hint="eastAsia"/>
          <w:color w:val="FF0000"/>
          <w:u w:val="single"/>
        </w:rPr>
        <w:t>燃料</w:t>
      </w:r>
      <w:r w:rsidR="00F253FD" w:rsidRPr="00F253FD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bookmarkStart w:id="0" w:name="_GoBack"/>
      <w:r w:rsidRPr="00F253FD">
        <w:rPr>
          <w:rFonts w:hint="eastAsia"/>
        </w:rPr>
        <w:t>記</w:t>
      </w:r>
      <w:bookmarkEnd w:id="0"/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2A651725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>前事業年度</w:t>
      </w:r>
      <w:r w:rsidR="00C44445" w:rsidRPr="00C44445">
        <w:rPr>
          <w:rFonts w:hint="eastAsia"/>
          <w:color w:val="FF0000"/>
          <w:u w:val="single"/>
        </w:rPr>
        <w:t>燃料</w:t>
      </w:r>
      <w:r w:rsidRPr="00F253FD">
        <w:rPr>
          <w:rFonts w:hint="eastAsia"/>
        </w:rPr>
        <w:t xml:space="preserve">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3D77FA59" w:rsidR="00F253FD" w:rsidRPr="00F253FD" w:rsidRDefault="00C44445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C44445">
        <w:rPr>
          <w:rFonts w:hint="eastAsia"/>
          <w:color w:val="FF0000"/>
          <w:u w:val="single"/>
        </w:rPr>
        <w:t>燃料</w:t>
      </w:r>
      <w:r w:rsidR="00F253FD" w:rsidRPr="00F253FD">
        <w:rPr>
          <w:rFonts w:hint="eastAsia"/>
        </w:rPr>
        <w:t xml:space="preserve">補填積立金残高（返還後）　</w:t>
      </w:r>
      <w:r w:rsidR="00F253FD"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35706428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</w:t>
      </w:r>
      <w:r w:rsidR="00C44445" w:rsidRPr="00C44445">
        <w:rPr>
          <w:color w:val="FF0000"/>
          <w:u w:val="single"/>
        </w:rPr>
        <w:t>燃料</w:t>
      </w:r>
      <w:r>
        <w:t>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486F262D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="00C44445" w:rsidRPr="00C44445">
        <w:rPr>
          <w:rFonts w:ascii="ＭＳ 明朝" w:eastAsia="ＭＳ 明朝" w:hAnsi="ＭＳ 明朝" w:cs="MS UI Gothic"/>
          <w:color w:val="FF0000"/>
          <w:kern w:val="0"/>
          <w:sz w:val="24"/>
          <w:szCs w:val="20"/>
          <w:u w:val="single"/>
        </w:rPr>
        <w:t>燃料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C44445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1E2D994" w14:textId="77777777" w:rsidR="00C44445" w:rsidRDefault="00C44445" w:rsidP="00C44445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</w:rPr>
              <w:t>選択肢</w:t>
            </w:r>
          </w:p>
          <w:p w14:paraId="16C1D69D" w14:textId="77777777" w:rsidR="00C44445" w:rsidRPr="00F14BA2" w:rsidRDefault="00C44445" w:rsidP="00C44445">
            <w:pPr>
              <w:widowControl/>
              <w:jc w:val="center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</w:t>
            </w:r>
            <w:r w:rsidRPr="003A5663">
              <w:rPr>
                <w:rFonts w:cs="Times New Roman" w:hint="eastAsia"/>
                <w:spacing w:val="2"/>
                <w:sz w:val="18"/>
                <w:szCs w:val="18"/>
              </w:rPr>
              <w:t>115</w:t>
            </w:r>
            <w:r w:rsidRPr="003A5663">
              <w:rPr>
                <w:rFonts w:cs="Times New Roman" w:hint="eastAsia"/>
                <w:spacing w:val="2"/>
                <w:sz w:val="18"/>
                <w:szCs w:val="18"/>
              </w:rPr>
              <w:t>％</w:t>
            </w:r>
          </w:p>
          <w:p w14:paraId="25530254" w14:textId="77777777" w:rsidR="00C44445" w:rsidRPr="00F14BA2" w:rsidRDefault="00C44445" w:rsidP="00C44445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</w:t>
            </w:r>
            <w:r w:rsidRPr="00F14BA2">
              <w:rPr>
                <w:rFonts w:cs="Times New Roman" w:hint="eastAsia"/>
                <w:spacing w:val="2"/>
                <w:sz w:val="18"/>
              </w:rPr>
              <w:t>130</w:t>
            </w:r>
            <w:r w:rsidRPr="00F14BA2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7C8D1A51" w14:textId="77777777" w:rsidR="00C44445" w:rsidRDefault="00C44445" w:rsidP="00C44445">
            <w:pPr>
              <w:widowControl/>
              <w:spacing w:line="240" w:lineRule="exact"/>
              <w:jc w:val="center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</w:t>
            </w:r>
            <w:r w:rsidRPr="00F14BA2">
              <w:rPr>
                <w:rFonts w:cs="Times New Roman" w:hint="eastAsia"/>
                <w:spacing w:val="2"/>
                <w:sz w:val="18"/>
              </w:rPr>
              <w:t>150</w:t>
            </w:r>
            <w:r w:rsidRPr="00F14BA2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C379268" w:rsidR="00C44445" w:rsidRPr="00F253FD" w:rsidRDefault="00C44445" w:rsidP="00C44445">
            <w:pPr>
              <w:widowControl/>
              <w:jc w:val="center"/>
              <w:rPr>
                <w:rFonts w:cs="Times New Roman"/>
                <w:spacing w:val="2"/>
              </w:rPr>
            </w:pPr>
            <w:r w:rsidRPr="00B31810">
              <w:rPr>
                <w:rFonts w:cs="Times New Roman" w:hint="eastAsia"/>
                <w:spacing w:val="2"/>
                <w:sz w:val="18"/>
              </w:rPr>
              <w:t>･</w:t>
            </w:r>
            <w:r w:rsidRPr="00B31810">
              <w:rPr>
                <w:rFonts w:cs="Times New Roman" w:hint="eastAsia"/>
                <w:spacing w:val="2"/>
                <w:sz w:val="18"/>
              </w:rPr>
              <w:t>170</w:t>
            </w:r>
            <w:r w:rsidRPr="00B31810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93C1BFB" w14:textId="77777777" w:rsidR="00C44445" w:rsidRPr="00B31810" w:rsidRDefault="00C44445" w:rsidP="00C44445">
            <w:pPr>
              <w:widowControl/>
              <w:ind w:leftChars="-43" w:left="15" w:hangingChars="49" w:hanging="105"/>
              <w:jc w:val="center"/>
              <w:rPr>
                <w:rFonts w:cs="Times New Roman"/>
                <w:color w:val="FF0000"/>
                <w:spacing w:val="2"/>
              </w:rPr>
            </w:pPr>
            <w:r w:rsidRPr="00B31810">
              <w:rPr>
                <w:rFonts w:cs="Times New Roman" w:hint="eastAsia"/>
                <w:color w:val="FF0000"/>
                <w:spacing w:val="2"/>
              </w:rPr>
              <w:t>油種等</w:t>
            </w:r>
          </w:p>
          <w:p w14:paraId="120A7707" w14:textId="77777777" w:rsidR="00C44445" w:rsidRPr="003A5663" w:rsidRDefault="00C44445" w:rsidP="00C44445">
            <w:pPr>
              <w:widowControl/>
              <w:ind w:firstLineChars="92" w:firstLine="169"/>
              <w:rPr>
                <w:rFonts w:cs="Times New Roman"/>
                <w:spacing w:val="2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36851159" w14:textId="77777777" w:rsidR="00C44445" w:rsidRDefault="00C44445" w:rsidP="00C44445">
            <w:pPr>
              <w:widowControl/>
              <w:spacing w:line="240" w:lineRule="exact"/>
              <w:ind w:firstLineChars="92" w:firstLine="169"/>
              <w:rPr>
                <w:rFonts w:cs="Times New Roman"/>
                <w:spacing w:val="2"/>
                <w:sz w:val="18"/>
              </w:rPr>
            </w:pPr>
            <w:r w:rsidRPr="00F14BA2"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29F759F3" w14:textId="77777777" w:rsidR="00C44445" w:rsidRPr="00B31810" w:rsidRDefault="00C44445" w:rsidP="00C44445">
            <w:pPr>
              <w:widowControl/>
              <w:spacing w:line="240" w:lineRule="exact"/>
              <w:ind w:firstLineChars="92" w:firstLine="169"/>
              <w:rPr>
                <w:rFonts w:cs="Times New Roman"/>
                <w:color w:val="FF0000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ＬＰガス</w:t>
            </w:r>
          </w:p>
          <w:p w14:paraId="15796EC7" w14:textId="11429838" w:rsidR="00C44445" w:rsidRPr="00F253FD" w:rsidRDefault="00C44445" w:rsidP="00C44445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B31810">
              <w:rPr>
                <w:rFonts w:cs="Times New Roman" w:hint="eastAsia"/>
                <w:color w:val="FF0000"/>
                <w:spacing w:val="2"/>
                <w:sz w:val="18"/>
              </w:rPr>
              <w:t>ＬＮＧ</w:t>
            </w:r>
          </w:p>
        </w:tc>
        <w:tc>
          <w:tcPr>
            <w:tcW w:w="1701" w:type="dxa"/>
            <w:vAlign w:val="center"/>
          </w:tcPr>
          <w:p w14:paraId="6E9B8595" w14:textId="201E07BE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</w:t>
            </w:r>
            <w:r w:rsidRPr="00C44445">
              <w:rPr>
                <w:rFonts w:cs="Times New Roman" w:hint="eastAsia"/>
                <w:color w:val="FF0000"/>
                <w:spacing w:val="2"/>
                <w:u w:val="single"/>
              </w:rPr>
              <w:t>燃料</w:t>
            </w:r>
            <w:r w:rsidRPr="00F253FD">
              <w:rPr>
                <w:rFonts w:cs="Times New Roman" w:hint="eastAsia"/>
                <w:spacing w:val="2"/>
              </w:rPr>
              <w:t>補填</w:t>
            </w:r>
          </w:p>
          <w:p w14:paraId="5F60954C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35E4C6ED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令和４</w:t>
            </w:r>
            <w:r w:rsidRPr="00F253FD">
              <w:rPr>
                <w:rFonts w:cs="Times New Roman" w:hint="eastAsia"/>
                <w:spacing w:val="2"/>
              </w:rPr>
              <w:t>事業年度</w:t>
            </w:r>
            <w:r w:rsidRPr="00C44445">
              <w:rPr>
                <w:rFonts w:cs="Times New Roman" w:hint="eastAsia"/>
                <w:color w:val="FF0000"/>
                <w:spacing w:val="2"/>
                <w:u w:val="single"/>
              </w:rPr>
              <w:t>燃料</w:t>
            </w:r>
            <w:r w:rsidRPr="00F253FD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C44445">
        <w:trPr>
          <w:trHeight w:val="397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0B547CE8" w14:textId="77777777" w:rsidTr="00A8196E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7CBBCEB1" w14:textId="77777777" w:rsidR="00C44445" w:rsidRPr="0086626B" w:rsidRDefault="00C44445" w:rsidP="00C4444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76174E">
              <w:rPr>
                <w:rFonts w:cs="Times New Roman" w:hint="eastAsia"/>
                <w:spacing w:val="2"/>
                <w:szCs w:val="18"/>
              </w:rPr>
              <w:t>115</w:t>
            </w:r>
            <w:r w:rsidRPr="0076174E">
              <w:rPr>
                <w:rFonts w:cs="Times New Roman" w:hint="eastAsia"/>
                <w:spacing w:val="2"/>
                <w:szCs w:val="18"/>
              </w:rPr>
              <w:t>％</w:t>
            </w:r>
          </w:p>
          <w:p w14:paraId="0C920799" w14:textId="4BF56784" w:rsidR="00C44445" w:rsidRPr="0086626B" w:rsidRDefault="00C44445" w:rsidP="00C4444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284DD601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4D17ABB2" w:rsidR="00C44445" w:rsidRPr="0086626B" w:rsidRDefault="00C44445" w:rsidP="00C4444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2CDCD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A22278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1C57EE18" w14:textId="77777777" w:rsidTr="00A8196E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653D5391" w:rsidR="00C44445" w:rsidRPr="0086626B" w:rsidRDefault="00C44445" w:rsidP="00C4444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C11CB5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6A773088" w:rsidR="00C44445" w:rsidRPr="0086626B" w:rsidRDefault="00C44445" w:rsidP="00C4444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80638A2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1B79EE8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025CDE58" w14:textId="77777777" w:rsidTr="00A8196E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C44445" w:rsidRPr="00F253FD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B3E105C" w14:textId="411D87ED" w:rsidR="00C44445" w:rsidRPr="00F14BA2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B58D20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0C83AE65" w14:textId="6BF3DF10" w:rsidR="00C44445" w:rsidRPr="00F14BA2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(16.0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㎏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557421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F8E54E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26BE8258" w14:textId="77777777" w:rsidTr="00A8196E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886295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85A6A38" w14:textId="023ACD4B" w:rsidR="00C44445" w:rsidRPr="00F253FD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(8.60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㎥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C83F84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D39A01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47748A2E" w14:textId="77777777" w:rsidTr="00A8196E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E77AE2E" w14:textId="77777777" w:rsidR="00C44445" w:rsidRPr="00F14BA2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  <w:p w14:paraId="4C16A5A6" w14:textId="1061E3B2" w:rsidR="00C44445" w:rsidRPr="00F14BA2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170</w:t>
            </w:r>
            <w:r w:rsidRPr="002D2F2A">
              <w:rPr>
                <w:rFonts w:cs="Times New Roman" w:hint="eastAsia"/>
                <w:color w:val="FF0000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2DD48BAA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4DFEC064" w:rsidR="00C44445" w:rsidRPr="00F14BA2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4.5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F19F9F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B8564AF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1639381B" w14:textId="77777777" w:rsidTr="00A8196E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050225FA" w:rsidR="00C44445" w:rsidRPr="00F14BA2" w:rsidRDefault="00C44445" w:rsidP="00C4444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B35893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0F59BF52" w:rsidR="00C44445" w:rsidRPr="00F14BA2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26E649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5016D013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1D785082" w14:textId="77777777" w:rsidTr="00A8196E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E4351D" w14:textId="4992AF32" w:rsidR="00C44445" w:rsidRPr="002D2F2A" w:rsidRDefault="00C44445" w:rsidP="00C44445">
            <w:pPr>
              <w:spacing w:line="306" w:lineRule="exact"/>
              <w:jc w:val="center"/>
              <w:rPr>
                <w:rFonts w:cs="Times New Roman"/>
                <w:color w:val="FF0000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D9C662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4E207B07" w14:textId="559C83A7" w:rsidR="00C44445" w:rsidRPr="002D2F2A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32.0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㎏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9D1BD4A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E577D8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6E08E940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BBD9DC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67E4DC73" w14:textId="6DA19D2B" w:rsidR="00C44445" w:rsidRPr="002D2F2A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17.1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㎥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09E57F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CB605C9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384B9229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9EAE3C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3319AB8" w14:textId="6C176910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268120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109529F" w14:textId="35347B46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DB36612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65F7EE1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8935C6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2EA7EB9B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3A472B9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75F165E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69ED51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5E9F2EE" w14:textId="2FC221CE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F87BF9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B198C0C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E1E7E4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42E036E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43509329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07BE7E3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1FD4958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97AC75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5CF37960" w14:textId="66BFEF6D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53.3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㎏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038451D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4533A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27DC23A7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3C2EC002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4FC08B9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8B88CC8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510A27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4AFD9578" w14:textId="7BFF6709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28.5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㎥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D5BFB00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CB92A1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7691386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50F4D07E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2F156D9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F9D8512" w14:textId="1020C1A1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2F5A09">
              <w:rPr>
                <w:rFonts w:cs="Times New Roman" w:hint="eastAsia"/>
                <w:color w:val="FF0000"/>
                <w:spacing w:val="2"/>
                <w:szCs w:val="18"/>
              </w:rPr>
              <w:t>170</w:t>
            </w:r>
            <w:r w:rsidRPr="002F5A09">
              <w:rPr>
                <w:rFonts w:cs="Times New Roman" w:hint="eastAsia"/>
                <w:color w:val="FF0000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3B0EC9E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7906CCE4" w14:textId="45724CE7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EF405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984FB3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3DA729A1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0BBC95FD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1ED1AC86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CD45C48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FD1C26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29E51A90" w14:textId="252DBCAA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87BF9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538C913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E86B1AB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05AF02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38808474" w14:textId="77777777" w:rsidTr="00A8196E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672CD6DD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E3BBE11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AB9DF2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ＬＰガス</w:t>
            </w:r>
          </w:p>
          <w:p w14:paraId="14F76D97" w14:textId="60D74519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74.6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㎏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3340468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99FFB8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07F40C17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C44445" w:rsidRPr="00F253FD" w14:paraId="311E2EFD" w14:textId="77777777" w:rsidTr="00A8196E">
        <w:trPr>
          <w:trHeight w:val="345"/>
        </w:trPr>
        <w:tc>
          <w:tcPr>
            <w:tcW w:w="26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F33130E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56EF833" w14:textId="77777777" w:rsidR="00C44445" w:rsidRPr="002D2F2A" w:rsidRDefault="00C44445" w:rsidP="00C44445">
            <w:pPr>
              <w:spacing w:line="306" w:lineRule="exact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D82B769" w14:textId="77777777" w:rsidR="00C44445" w:rsidRPr="00F87BF9" w:rsidRDefault="00C44445" w:rsidP="00C44445">
            <w:pPr>
              <w:spacing w:line="240" w:lineRule="exact"/>
              <w:jc w:val="center"/>
              <w:rPr>
                <w:rFonts w:cs="Times New Roman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ＬＮＧ</w:t>
            </w:r>
          </w:p>
          <w:p w14:paraId="5D347698" w14:textId="5AC2FD20" w:rsidR="00C44445" w:rsidRPr="002D2F2A" w:rsidRDefault="00C44445" w:rsidP="00C44445">
            <w:pPr>
              <w:spacing w:line="240" w:lineRule="exact"/>
              <w:jc w:val="center"/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(</w:t>
            </w:r>
            <w:r>
              <w:rPr>
                <w:rFonts w:cs="Times New Roman"/>
                <w:color w:val="FF0000"/>
                <w:spacing w:val="2"/>
                <w:sz w:val="18"/>
                <w:szCs w:val="18"/>
              </w:rPr>
              <w:t>39.9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円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/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㎥</w:t>
            </w:r>
            <w:r w:rsidRPr="00F87BF9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0B69CA8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A4A10A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 w14:paraId="1EC2C577" w14:textId="77777777" w:rsidR="00C44445" w:rsidRPr="00F253FD" w:rsidRDefault="00C44445" w:rsidP="00C44445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07400823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</w:t>
      </w:r>
      <w:r w:rsidR="00C44445" w:rsidRPr="00C44445">
        <w:rPr>
          <w:rFonts w:hint="eastAsia"/>
          <w:color w:val="FF0000"/>
          <w:szCs w:val="21"/>
          <w:u w:val="single"/>
        </w:rPr>
        <w:t>燃料</w:t>
      </w:r>
      <w:r w:rsidRPr="00570026">
        <w:rPr>
          <w:rFonts w:hint="eastAsia"/>
          <w:szCs w:val="21"/>
        </w:rPr>
        <w:t>補填積立金残高」（Ａ）欄の合計額は、別紙様式第３－１号の「前事業年度</w:t>
      </w:r>
      <w:r w:rsidR="00C44445" w:rsidRPr="00C44445">
        <w:rPr>
          <w:rFonts w:hint="eastAsia"/>
          <w:color w:val="FF0000"/>
          <w:szCs w:val="21"/>
          <w:u w:val="single"/>
        </w:rPr>
        <w:t>燃料</w:t>
      </w:r>
      <w:r w:rsidRPr="00570026">
        <w:rPr>
          <w:rFonts w:hint="eastAsia"/>
          <w:szCs w:val="21"/>
        </w:rPr>
        <w:t>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</w:t>
      </w:r>
      <w:r w:rsidR="00C44445" w:rsidRPr="00C44445">
        <w:rPr>
          <w:rFonts w:hint="eastAsia"/>
          <w:color w:val="FF0000"/>
          <w:szCs w:val="21"/>
          <w:u w:val="single"/>
        </w:rPr>
        <w:t>燃料</w:t>
      </w:r>
      <w:r w:rsidRPr="0041216F">
        <w:rPr>
          <w:rFonts w:hint="eastAsia"/>
          <w:szCs w:val="21"/>
        </w:rPr>
        <w:t>補填金積立金額」（Ｂ）欄の合計額は、別紙様式第３－１号の「</w:t>
      </w:r>
      <w:r w:rsidR="00C44445" w:rsidRPr="00C44445">
        <w:rPr>
          <w:rFonts w:hint="eastAsia"/>
          <w:color w:val="FF0000"/>
          <w:szCs w:val="21"/>
          <w:u w:val="single"/>
        </w:rPr>
        <w:t>燃料</w:t>
      </w:r>
      <w:r w:rsidRPr="0041216F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26351E"/>
    <w:rsid w:val="002A7A71"/>
    <w:rsid w:val="002D2F2A"/>
    <w:rsid w:val="003E1ABB"/>
    <w:rsid w:val="0041216F"/>
    <w:rsid w:val="00537183"/>
    <w:rsid w:val="00570026"/>
    <w:rsid w:val="00595F5C"/>
    <w:rsid w:val="00663E51"/>
    <w:rsid w:val="007D4AC3"/>
    <w:rsid w:val="0086626B"/>
    <w:rsid w:val="008A4053"/>
    <w:rsid w:val="00A15855"/>
    <w:rsid w:val="00C4444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H30030149</cp:lastModifiedBy>
  <cp:revision>5</cp:revision>
  <cp:lastPrinted>2022-03-04T06:19:00Z</cp:lastPrinted>
  <dcterms:created xsi:type="dcterms:W3CDTF">2022-02-09T05:20:00Z</dcterms:created>
  <dcterms:modified xsi:type="dcterms:W3CDTF">2022-12-08T09:54:00Z</dcterms:modified>
</cp:coreProperties>
</file>