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1D677" w14:textId="77777777"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  <w:bookmarkStart w:id="0" w:name="_GoBack"/>
      <w:bookmarkEnd w:id="0"/>
    </w:p>
    <w:p w14:paraId="429D5026" w14:textId="77777777"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188F22" w14:textId="77777777" w:rsidR="00F76B57" w:rsidRPr="00804B77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施設園芸</w:t>
      </w:r>
      <w:r w:rsidRPr="00804B77">
        <w:rPr>
          <w:rFonts w:asciiTheme="minorEastAsia" w:eastAsiaTheme="minorEastAsia" w:hAnsiTheme="minorEastAsia"/>
        </w:rPr>
        <w:t>用燃油価格差補塡金</w:t>
      </w:r>
      <w:r w:rsidR="00F30321" w:rsidRPr="00804B77">
        <w:rPr>
          <w:rFonts w:asciiTheme="minorEastAsia" w:eastAsiaTheme="minorEastAsia" w:hAnsiTheme="minorEastAsia" w:hint="eastAsia"/>
        </w:rPr>
        <w:t>積立金納入通知兼積立金残高証明書</w:t>
      </w:r>
    </w:p>
    <w:p w14:paraId="5137D036" w14:textId="77777777" w:rsidR="00A873EB" w:rsidRPr="00804B7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</w:rPr>
      </w:pPr>
    </w:p>
    <w:p w14:paraId="653B7EAF" w14:textId="77777777" w:rsidR="00F76B57" w:rsidRPr="00804B7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04B77">
        <w:rPr>
          <w:rFonts w:asciiTheme="minorEastAsia" w:eastAsiaTheme="minorEastAsia" w:hAnsiTheme="minorEastAsia"/>
          <w:szCs w:val="21"/>
        </w:rPr>
        <w:t>令和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年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月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日</w:t>
      </w:r>
      <w:r w:rsidR="00EC7F99" w:rsidRPr="00804B7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77DBF6" w14:textId="77777777" w:rsidR="00A01334" w:rsidRPr="00804B7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804B7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804B7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804B7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17C8B6BD" w14:textId="77777777" w:rsidR="005459A4" w:rsidRDefault="005459A4" w:rsidP="00B87FD1">
      <w:pPr>
        <w:adjustRightInd/>
        <w:spacing w:line="250" w:lineRule="exact"/>
        <w:ind w:leftChars="1991" w:left="4818"/>
        <w:jc w:val="left"/>
        <w:rPr>
          <w:rFonts w:cs="Times New Roman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22DFF191" w14:textId="0A17232A" w:rsidR="00B87FD1" w:rsidRPr="00804B77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 xml:space="preserve">住　　　　　　　　所 　　　　　　　</w:t>
      </w:r>
    </w:p>
    <w:p w14:paraId="04430ECA" w14:textId="3ECC94BE" w:rsidR="00B87FD1" w:rsidRPr="00804B77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</w:rPr>
      </w:pPr>
      <w:r w:rsidRPr="00804B77">
        <w:rPr>
          <w:rFonts w:asciiTheme="minorEastAsia" w:eastAsiaTheme="minorEastAsia" w:hAnsiTheme="minorEastAsia" w:hint="eastAsia"/>
        </w:rPr>
        <w:t xml:space="preserve">名称及び代表者の氏名　　　　　　</w:t>
      </w:r>
    </w:p>
    <w:p w14:paraId="1B9B0DF6" w14:textId="77777777" w:rsidR="00A01334" w:rsidRPr="00804B77" w:rsidRDefault="00A0133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736126" w14:textId="77777777" w:rsidR="00D85154" w:rsidRPr="00804B77" w:rsidRDefault="00D8515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62ACEC" w14:textId="77777777" w:rsidR="0027508D" w:rsidRPr="00804B7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通知</w:t>
      </w:r>
      <w:r w:rsidRPr="00804B7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804B7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804B7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804B7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804B7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>（至）</w:t>
      </w:r>
      <w:r w:rsidRPr="00804B77">
        <w:rPr>
          <w:rFonts w:asciiTheme="minorEastAsia" w:eastAsiaTheme="minorEastAsia" w:hAnsiTheme="minorEastAsia" w:hint="eastAsia"/>
          <w:color w:val="auto"/>
        </w:rPr>
        <w:t>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77777777" w:rsidR="0027508D" w:rsidRPr="00804B77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7508D" w:rsidRPr="00804B77" w14:paraId="26FA4FAF" w14:textId="77777777" w:rsidTr="0027508D">
        <w:tc>
          <w:tcPr>
            <w:tcW w:w="2835" w:type="dxa"/>
            <w:shd w:val="clear" w:color="auto" w:fill="auto"/>
            <w:vAlign w:val="center"/>
          </w:tcPr>
          <w:p w14:paraId="6BBA7D7E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D3E29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A09C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C41EF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804B77" w:rsidRPr="00804B77" w14:paraId="61FB1C60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BCFA897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395A7" w14:textId="77777777" w:rsidR="00804B77" w:rsidRPr="00E15501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0F79F" w14:textId="5CFC4814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12.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2</w:t>
            </w: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83AF9" w14:textId="77777777" w:rsidR="00804B77" w:rsidRPr="00E15501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4EFDAB1C" w14:textId="77777777" w:rsidTr="0027508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797C785F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22CB20" w14:textId="77777777" w:rsidR="00804B77" w:rsidRPr="00E15501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752C8" w14:textId="49390CF5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13.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0</w:t>
            </w: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F996B" w14:textId="77777777" w:rsidR="00804B77" w:rsidRPr="00E15501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E4991AF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49A3A25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589A3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E1724" w14:textId="6837A080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4.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5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AB39E" w14:textId="77777777" w:rsidR="00804B77" w:rsidRPr="00804B77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8BF752D" w14:textId="77777777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2766C5E3" w14:textId="77777777" w:rsidR="00804B77" w:rsidRPr="00804B77" w:rsidRDefault="00804B77" w:rsidP="0027508D">
            <w:pPr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C24ABE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141F" w14:textId="6BB35EA0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5.9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A2AC78" w14:textId="77777777" w:rsidR="00804B77" w:rsidRPr="00804B77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55448723" w14:textId="77777777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3FF034F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EBDE0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6FB7C" w14:textId="474AF44D" w:rsidR="00804B77" w:rsidRPr="00804B77" w:rsidRDefault="00804B77" w:rsidP="00AA4FD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0.8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ABE55" w14:textId="77777777" w:rsidR="00804B77" w:rsidRPr="00804B77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7AFCE64A" w14:textId="77777777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410135C3" w14:textId="77777777" w:rsidR="00804B77" w:rsidRPr="00804B77" w:rsidRDefault="00804B77" w:rsidP="0027508D">
            <w:pPr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850D4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1D0CC" w14:textId="4BCEAAE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3.2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3FEA6" w14:textId="77777777" w:rsidR="00804B77" w:rsidRPr="00804B77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01545" w:rsidRPr="00804B77" w14:paraId="79AC2915" w14:textId="77777777" w:rsidTr="000222F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3AAEDE7" w14:textId="222EBCD4" w:rsidR="00B01545" w:rsidRPr="00B01545" w:rsidRDefault="00B01545" w:rsidP="000222FB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燃油価格の170％相当までの高騰に備え積み立て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58885" w14:textId="77777777" w:rsidR="00B01545" w:rsidRPr="00B01545" w:rsidRDefault="00B01545" w:rsidP="000222FB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30260" w14:textId="5C1D76EE" w:rsidR="00B01545" w:rsidRPr="00B01545" w:rsidRDefault="00B01545" w:rsidP="000222F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7EEF39" w14:textId="77777777" w:rsidR="00B01545" w:rsidRPr="00B01545" w:rsidRDefault="00B01545" w:rsidP="000222FB">
            <w:pPr>
              <w:wordWrap w:val="0"/>
              <w:jc w:val="right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リットル</w:t>
            </w:r>
          </w:p>
        </w:tc>
      </w:tr>
      <w:tr w:rsidR="00B01545" w:rsidRPr="00804B77" w14:paraId="35F210E0" w14:textId="77777777" w:rsidTr="000222F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CB1007D" w14:textId="77777777" w:rsidR="00B01545" w:rsidRPr="00B01545" w:rsidRDefault="00B01545" w:rsidP="000222FB">
            <w:pPr>
              <w:jc w:val="left"/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6CB0FA" w14:textId="77777777" w:rsidR="00B01545" w:rsidRPr="00B01545" w:rsidRDefault="00B01545" w:rsidP="000222FB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E1A13" w14:textId="3EE095FD" w:rsidR="00B01545" w:rsidRPr="00B01545" w:rsidRDefault="00B01545" w:rsidP="000222FB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CB07AC" w14:textId="77777777" w:rsidR="00B01545" w:rsidRPr="00B01545" w:rsidRDefault="00B01545" w:rsidP="000222FB">
            <w:pPr>
              <w:wordWrap w:val="0"/>
              <w:jc w:val="right"/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リットル</w:t>
            </w:r>
          </w:p>
        </w:tc>
      </w:tr>
    </w:tbl>
    <w:p w14:paraId="531BA9BB" w14:textId="77777777" w:rsidR="0027508D" w:rsidRPr="00804B77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804B77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804B77">
        <w:rPr>
          <w:rFonts w:asciiTheme="minorEastAsia" w:eastAsiaTheme="minorEastAsia" w:hAnsiTheme="minorEastAsia" w:hint="eastAsia"/>
          <w:color w:val="auto"/>
        </w:rPr>
        <w:t>予定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804B77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804B77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459A4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E197-435A-46FD-9BBA-D8A12393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H30030067</cp:lastModifiedBy>
  <cp:revision>3</cp:revision>
  <cp:lastPrinted>2016-07-06T23:54:00Z</cp:lastPrinted>
  <dcterms:created xsi:type="dcterms:W3CDTF">2022-04-14T07:12:00Z</dcterms:created>
  <dcterms:modified xsi:type="dcterms:W3CDTF">2022-04-26T08:41:00Z</dcterms:modified>
</cp:coreProperties>
</file>