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1E3E9AE9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EB469D">
        <w:rPr>
          <w:rFonts w:cs="Times New Roman" w:hint="eastAsia"/>
        </w:rPr>
        <w:t>茨城県農業再生協議会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7E25D316" w:rsidR="00407D63" w:rsidRPr="00AC28E8" w:rsidRDefault="00EB469D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>
        <w:rPr>
          <w:rFonts w:ascii="ＭＳ 明朝" w:hAnsi="ＭＳ 明朝" w:hint="eastAsia"/>
          <w:color w:val="auto"/>
          <w:szCs w:val="23"/>
        </w:rPr>
        <w:t>名称及び代表者の氏名</w:t>
      </w:r>
      <w:bookmarkStart w:id="1" w:name="_GoBack"/>
      <w:bookmarkEnd w:id="1"/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6F0E3D68" w:rsidR="000A6EFC" w:rsidRPr="00AC28E8" w:rsidRDefault="00EB46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>
        <w:rPr>
          <w:rFonts w:ascii="ＭＳ 明朝" w:hAnsi="ＭＳ 明朝" w:cs="Times New Roman" w:hint="eastAsia"/>
          <w:sz w:val="28"/>
        </w:rPr>
        <w:t>４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>
        <w:rPr>
          <w:rFonts w:ascii="ＭＳ 明朝" w:hAnsi="ＭＳ 明朝" w:cs="Times New Roman" w:hint="eastAsia"/>
          <w:sz w:val="28"/>
        </w:rPr>
        <w:t>年度</w:t>
      </w:r>
      <w:r w:rsidR="003A1E9D" w:rsidRPr="00AC28E8">
        <w:rPr>
          <w:rFonts w:ascii="ＭＳ 明朝" w:hAnsi="ＭＳ 明朝" w:cs="Times New Roman" w:hint="eastAsia"/>
          <w:sz w:val="28"/>
        </w:rPr>
        <w:t>月施設園芸用燃油購入実績報告書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77777777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6B56E8" w:rsidRPr="00AC28E8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B56E8" w:rsidRPr="00AC28E8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2257C3B5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6B56E8" w:rsidRPr="00AC28E8" w14:paraId="15761D83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54A0" w14:textId="77777777" w:rsidR="006B56E8" w:rsidRPr="005769B5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5769B5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361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ADB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239" w14:textId="77777777" w:rsidR="006B56E8" w:rsidRPr="0050784C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リットル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46A" w14:textId="1BFBACDB" w:rsidR="006B56E8" w:rsidRPr="0050784C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z w:val="18"/>
                <w:szCs w:val="18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4FDA" w14:textId="4D08DCD2" w:rsidR="006B56E8" w:rsidRPr="005769B5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6F56F0B8" w14:textId="77777777"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14:paraId="755DC3A4" w14:textId="77777777"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14:paraId="29277413" w14:textId="77777777"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14:paraId="6E174CD0" w14:textId="77777777" w:rsidTr="00AC28E8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6B56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15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％相当</w:t>
            </w:r>
          </w:p>
          <w:p w14:paraId="5D5DEFED" w14:textId="77777777" w:rsidR="00727676" w:rsidRPr="006B56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6B56E8" w:rsidRDefault="0050784C" w:rsidP="005078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・1</w:t>
            </w:r>
            <w:r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5</w:t>
            </w:r>
            <w:r w:rsidRPr="006B56E8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0％相当</w:t>
            </w:r>
          </w:p>
          <w:p w14:paraId="77CA4BD5" w14:textId="79E77596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・1</w:t>
            </w:r>
            <w:r w:rsidR="0050784C"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7</w:t>
            </w:r>
            <w:r w:rsidRPr="0050784C">
              <w:rPr>
                <w:rFonts w:ascii="ＭＳ 明朝" w:hAnsi="ＭＳ 明朝" w:cs="Times New Roman" w:hint="eastAsia"/>
                <w:color w:val="FF0000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145" w:type="dxa"/>
            <w:shd w:val="clear" w:color="auto" w:fill="auto"/>
          </w:tcPr>
          <w:p w14:paraId="26CC2A6F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油種</w:t>
            </w:r>
          </w:p>
          <w:p w14:paraId="0184A823" w14:textId="77777777" w:rsidR="00727676" w:rsidRPr="0050784C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18"/>
                <w:szCs w:val="18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・Ａ重油</w:t>
            </w:r>
          </w:p>
          <w:p w14:paraId="593308F3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18"/>
                <w:szCs w:val="18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5EB4200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燃油購入実績</w:t>
            </w:r>
          </w:p>
          <w:p w14:paraId="7D4FB245" w14:textId="77777777"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50784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50784C">
              <w:rPr>
                <w:rFonts w:ascii="ＭＳ 明朝" w:hAnsi="ＭＳ 明朝" w:cs="Times New Roman" w:hint="eastAsia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77777777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50784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B469D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H30030067</cp:lastModifiedBy>
  <cp:revision>4</cp:revision>
  <cp:lastPrinted>2022-03-04T06:05:00Z</cp:lastPrinted>
  <dcterms:created xsi:type="dcterms:W3CDTF">2022-02-09T05:56:00Z</dcterms:created>
  <dcterms:modified xsi:type="dcterms:W3CDTF">2022-04-26T08:31:00Z</dcterms:modified>
</cp:coreProperties>
</file>